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691DA7" w14:textId="3E39A51D" w:rsidR="00D8642B" w:rsidRPr="000B2559" w:rsidRDefault="00544521" w:rsidP="008119D4">
      <w:pPr>
        <w:spacing w:afterLines="50" w:after="156" w:line="560" w:lineRule="exact"/>
        <w:jc w:val="center"/>
        <w:rPr>
          <w:rFonts w:ascii="Times New Roman" w:eastAsia="方正小标宋简体" w:hAnsi="Times New Roman" w:cs="Times New Roman"/>
          <w:sz w:val="44"/>
          <w:szCs w:val="32"/>
        </w:rPr>
      </w:pPr>
      <w:r w:rsidRPr="000B2559">
        <w:rPr>
          <w:rFonts w:ascii="Times New Roman" w:eastAsia="方正小标宋简体" w:hAnsi="Times New Roman" w:cs="Times New Roman"/>
          <w:sz w:val="44"/>
          <w:szCs w:val="32"/>
        </w:rPr>
        <w:t>青年勇前行，环保新铁军来报到</w:t>
      </w:r>
    </w:p>
    <w:p w14:paraId="324078B0" w14:textId="56EE705F" w:rsidR="00513B81" w:rsidRPr="000B2559" w:rsidRDefault="00513B81" w:rsidP="00513B81">
      <w:pPr>
        <w:spacing w:line="560" w:lineRule="exact"/>
        <w:ind w:firstLineChars="200" w:firstLine="640"/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</w:pPr>
      <w:r w:rsidRPr="000B2559"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“</w:t>
      </w:r>
      <w:r w:rsidRPr="000B2559"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铁军，又要出去啦。</w:t>
      </w:r>
      <w:r w:rsidRPr="000B2559"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”</w:t>
      </w:r>
      <w:r w:rsidRPr="000B2559"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家里人亲切的问道。不知何时开始，家里人已</w:t>
      </w:r>
      <w:r w:rsidR="00833AFA" w:rsidRPr="000B2559"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习惯称呼</w:t>
      </w:r>
      <w:r w:rsidRPr="000B2559"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我为</w:t>
      </w:r>
      <w:r w:rsidRPr="000B2559"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“</w:t>
      </w:r>
      <w:r w:rsidRPr="000B2559"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铁军</w:t>
      </w:r>
      <w:r w:rsidRPr="000B2559"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”</w:t>
      </w:r>
      <w:r w:rsidRPr="000B2559"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，作为刚入职两年的新人，我</w:t>
      </w:r>
      <w:r w:rsidR="00833AFA" w:rsidRPr="000B2559"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已</w:t>
      </w:r>
      <w:r w:rsidRPr="000B2559"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慢慢肩负起保护生态环境的责任。</w:t>
      </w:r>
    </w:p>
    <w:p w14:paraId="1459E1B4" w14:textId="33F7010C" w:rsidR="00833AFA" w:rsidRDefault="00833AFA" w:rsidP="00513B81">
      <w:pPr>
        <w:spacing w:line="560" w:lineRule="exact"/>
        <w:ind w:firstLineChars="200" w:firstLine="640"/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</w:pPr>
      <w:r w:rsidRPr="000B2559"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我入职的这两年，正是打赢蓝天保卫战，打好柴油货车污染治理攻坚战关键</w:t>
      </w:r>
      <w:r w:rsidR="001F3612" w:rsidRPr="000B2559"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的两</w:t>
      </w:r>
      <w:r w:rsidRPr="000B2559"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年</w:t>
      </w:r>
      <w:r w:rsidR="001F3612" w:rsidRPr="000B2559"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。</w:t>
      </w:r>
      <w:r w:rsidR="007C0F33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作为移动污染源防治管理国家队的一员，</w:t>
      </w:r>
      <w:r w:rsidR="001F3612" w:rsidRPr="000B2559"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这两年，在党组织的</w:t>
      </w:r>
      <w:r w:rsidR="000B2559" w:rsidRPr="000B2559"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坚强领导下，我共参加中央生态环境保护督察、</w:t>
      </w:r>
      <w:r w:rsidR="000B2559" w:rsidRPr="000B2559"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大气监督帮扶、</w:t>
      </w:r>
      <w:r w:rsidR="000B2559" w:rsidRPr="000B2559"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七一保障、油品专项行动等</w:t>
      </w:r>
      <w:r w:rsidR="000B2559" w:rsidRPr="000B2559"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10</w:t>
      </w:r>
      <w:r w:rsidR="000B2559" w:rsidRPr="000B2559"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余次帮扶工作，足迹遍及</w:t>
      </w:r>
      <w:r w:rsidR="000B2559" w:rsidRPr="000B2559"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22</w:t>
      </w:r>
      <w:r w:rsidR="000B2559" w:rsidRPr="000B2559"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个城市</w:t>
      </w:r>
      <w:r w:rsidR="007C0F33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，工作内容主要涉及重型柴油车和非道路移动机械尾气排放、机动车环检机构、汽柴油油品质量、加油站油气回收系统的监管，以及</w:t>
      </w:r>
      <w:r w:rsidR="007C0F33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重污染天气应急保障</w:t>
      </w:r>
      <w:r w:rsidR="00856F98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。</w:t>
      </w:r>
      <w:r w:rsidR="00DE76D3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在帮扶期间，我</w:t>
      </w:r>
      <w:r w:rsidR="00856F98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利用自己所学的专业知识，帮助</w:t>
      </w:r>
      <w:r w:rsidR="00DE76D3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地方和企业解答专业问题，宣传生态环境保护政策</w:t>
      </w:r>
      <w:r w:rsidR="007C0F33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。</w:t>
      </w:r>
    </w:p>
    <w:p w14:paraId="29762267" w14:textId="2AB7181D" w:rsidR="00FE48E5" w:rsidRDefault="00274A98" w:rsidP="00513B81">
      <w:pPr>
        <w:spacing w:line="560" w:lineRule="exact"/>
        <w:ind w:firstLineChars="200" w:firstLine="640"/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</w:pPr>
      <w:r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还记得我第一次参加帮扶工作，内心有点小忐忑，怕不能</w:t>
      </w:r>
      <w:r w:rsidR="001E1CC6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很好地</w:t>
      </w:r>
      <w:r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完成任务，</w:t>
      </w:r>
      <w:r w:rsidR="001E1CC6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临出发前将可能用到的专业知识都仔细地记了记，发现在实际工作中还是有欠缺，很多实际遇到的问题是在书本上没有体现的。于是我一边跟前辈们学习，一边总结经验，将理论用于实践，在实践中充实理论。</w:t>
      </w:r>
      <w:r w:rsidR="00FE48E5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随着帮扶次数的增加，学到的知识也越多，经过两年的时间，也能独当一面。这期间爬过高达八九米的储油罐，也爬过</w:t>
      </w:r>
      <w:r w:rsidR="00FE48E5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高</w:t>
      </w:r>
      <w:r w:rsidR="00FE48E5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两三米的油罐车；在阴雨天里坚持奋斗，也在黑暗里砥砺前行。</w:t>
      </w:r>
      <w:r w:rsidR="00A61F75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为了</w:t>
      </w:r>
      <w:r w:rsidR="008119D4" w:rsidRPr="008119D4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打赢打好污染防治攻坚战</w:t>
      </w:r>
      <w:r w:rsidR="008119D4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，以强健体魄彰显铁军本色，我还积极锻炼身体，保证身体健康，争做</w:t>
      </w:r>
      <w:r w:rsidR="008119D4" w:rsidRPr="008119D4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先锋队、</w:t>
      </w:r>
      <w:r w:rsidR="008119D4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突击队，</w:t>
      </w:r>
      <w:r w:rsidR="008119D4" w:rsidRPr="008119D4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展现</w:t>
      </w:r>
      <w:r w:rsidR="008119D4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自己</w:t>
      </w:r>
      <w:r w:rsidR="008119D4" w:rsidRPr="008119D4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特别能吃苦、特别能战斗、特别能奉献的品质</w:t>
      </w:r>
      <w:r w:rsidR="008119D4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。</w:t>
      </w:r>
    </w:p>
    <w:p w14:paraId="4EAFC5CC" w14:textId="5E7B48A8" w:rsidR="00FE48E5" w:rsidRDefault="00A61F75" w:rsidP="00A61F75">
      <w:pPr>
        <w:jc w:val="center"/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7782E195" wp14:editId="7CE4EB41">
            <wp:extent cx="4334426" cy="3248942"/>
            <wp:effectExtent l="9208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40136" cy="3253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C0F30" w14:textId="161AD0ED" w:rsidR="00A61F75" w:rsidRDefault="00A61F75" w:rsidP="00A61F75">
      <w:pPr>
        <w:jc w:val="center"/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2CF47ABA" wp14:editId="5408FB87">
            <wp:extent cx="3290400" cy="4388400"/>
            <wp:effectExtent l="0" t="0" r="571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400" cy="438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DC4CE" w14:textId="4F6B9235" w:rsidR="008119D4" w:rsidRDefault="008119D4" w:rsidP="00A61F75">
      <w:pPr>
        <w:jc w:val="center"/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4F414222" wp14:editId="77A65783">
            <wp:extent cx="3290400" cy="4388400"/>
            <wp:effectExtent l="0" t="0" r="5715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400" cy="438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44B3E" w14:textId="5428EB61" w:rsidR="008119D4" w:rsidRDefault="008119D4" w:rsidP="008119D4">
      <w:pPr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4D3DAC08" wp14:editId="37355638">
            <wp:extent cx="5274310" cy="2428875"/>
            <wp:effectExtent l="0" t="0" r="254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5545F" w14:textId="594AB0AE" w:rsidR="00274A98" w:rsidRDefault="00FE48E5" w:rsidP="00513B81">
      <w:pPr>
        <w:spacing w:line="560" w:lineRule="exact"/>
        <w:ind w:firstLineChars="200" w:firstLine="640"/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</w:pPr>
      <w:r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生态环境保护事业任重而道远</w:t>
      </w:r>
      <w:r w:rsidR="008119D4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，</w:t>
      </w:r>
      <w:r w:rsidR="00A11B49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“十四五”已开局，我国正走向</w:t>
      </w:r>
      <w:r w:rsidR="00A11B49" w:rsidRPr="00A11B49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减污降碳协同增效、促进经济社会发展全面绿色转型的关键时期</w:t>
      </w:r>
      <w:r w:rsidR="00A11B49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，我们青年人要牢记习总书记</w:t>
      </w:r>
      <w:r w:rsidR="009459C8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的</w:t>
      </w:r>
      <w:r w:rsidR="00A11B49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嘱托厚望</w:t>
      </w:r>
      <w:r w:rsidR="00004934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，</w:t>
      </w:r>
      <w:r w:rsidR="009459C8" w:rsidRPr="009459C8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自觉按照党和人民的要求锤炼自己、提高自己，做到志存高远、</w:t>
      </w:r>
      <w:r w:rsidR="009459C8" w:rsidRPr="009459C8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lastRenderedPageBreak/>
        <w:t>德才并重、情理兼修、勇于开拓</w:t>
      </w:r>
      <w:r w:rsidR="009459C8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。</w:t>
      </w:r>
      <w:r w:rsidR="009459C8" w:rsidRPr="009459C8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在刻苦钻研中夯实专业基础，在落实任务中锻炼技能</w:t>
      </w:r>
      <w:r w:rsidR="009459C8" w:rsidRPr="000B2559">
        <w:rPr>
          <w:rFonts w:ascii="Times New Roman" w:eastAsia="仿宋_GB2312" w:hAnsi="Times New Roman" w:cs="Times New Roman"/>
          <w:sz w:val="32"/>
          <w:szCs w:val="32"/>
        </w:rPr>
        <w:t>，在破解难题中提升水准</w:t>
      </w:r>
      <w:r w:rsidR="009459C8">
        <w:rPr>
          <w:rFonts w:ascii="Times New Roman" w:eastAsia="仿宋_GB2312" w:hAnsi="Times New Roman" w:cs="Times New Roman" w:hint="eastAsia"/>
          <w:sz w:val="32"/>
          <w:szCs w:val="32"/>
        </w:rPr>
        <w:t>。</w:t>
      </w:r>
      <w:r w:rsidR="009459C8" w:rsidRPr="009459C8">
        <w:rPr>
          <w:rFonts w:ascii="Times New Roman" w:eastAsia="仿宋_GB2312" w:hAnsi="Times New Roman" w:cs="Times New Roman" w:hint="eastAsia"/>
          <w:sz w:val="32"/>
          <w:szCs w:val="32"/>
        </w:rPr>
        <w:t>作为一个</w:t>
      </w:r>
      <w:r w:rsidR="009459C8" w:rsidRPr="009459C8">
        <w:rPr>
          <w:rFonts w:ascii="Times New Roman" w:eastAsia="仿宋_GB2312" w:hAnsi="Times New Roman" w:cs="Times New Roman"/>
          <w:sz w:val="32"/>
          <w:szCs w:val="32"/>
        </w:rPr>
        <w:t>90</w:t>
      </w:r>
      <w:r w:rsidR="009459C8" w:rsidRPr="009459C8">
        <w:rPr>
          <w:rFonts w:ascii="Times New Roman" w:eastAsia="仿宋_GB2312" w:hAnsi="Times New Roman" w:cs="Times New Roman"/>
          <w:sz w:val="32"/>
          <w:szCs w:val="32"/>
        </w:rPr>
        <w:t>后，我们生逢盛世，当不负盛世</w:t>
      </w:r>
      <w:r w:rsidR="009459C8">
        <w:rPr>
          <w:rFonts w:ascii="Times New Roman" w:eastAsia="仿宋_GB2312" w:hAnsi="Times New Roman" w:cs="Times New Roman" w:hint="eastAsia"/>
          <w:sz w:val="32"/>
          <w:szCs w:val="32"/>
        </w:rPr>
        <w:t>，更应知责奋进</w:t>
      </w:r>
      <w:r w:rsidR="00B96687">
        <w:rPr>
          <w:rFonts w:ascii="Times New Roman" w:eastAsia="仿宋_GB2312" w:hAnsi="Times New Roman" w:cs="Times New Roman" w:hint="eastAsia"/>
          <w:sz w:val="32"/>
          <w:szCs w:val="32"/>
        </w:rPr>
        <w:t>；肩负重任，更应顶压前行。</w:t>
      </w:r>
    </w:p>
    <w:p w14:paraId="1357F65C" w14:textId="7CFF46EF" w:rsidR="00FE48E5" w:rsidRDefault="00FE48E5" w:rsidP="00513B81">
      <w:pPr>
        <w:spacing w:line="560" w:lineRule="exact"/>
        <w:ind w:firstLineChars="200" w:firstLine="640"/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</w:pPr>
    </w:p>
    <w:p w14:paraId="68513F53" w14:textId="0FF740C7" w:rsidR="00ED49CA" w:rsidRDefault="00ED49CA" w:rsidP="00513B81">
      <w:pPr>
        <w:spacing w:line="560" w:lineRule="exact"/>
        <w:ind w:firstLineChars="200" w:firstLine="640"/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</w:pPr>
    </w:p>
    <w:p w14:paraId="1B7CBBCE" w14:textId="1B3D9971" w:rsidR="00ED49CA" w:rsidRDefault="00ED49CA" w:rsidP="00513B81">
      <w:pPr>
        <w:spacing w:line="560" w:lineRule="exact"/>
        <w:ind w:firstLineChars="200" w:firstLine="640"/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</w:pPr>
    </w:p>
    <w:p w14:paraId="25344218" w14:textId="60D8557A" w:rsidR="00ED49CA" w:rsidRDefault="00ED49CA" w:rsidP="00513B81">
      <w:pPr>
        <w:spacing w:line="560" w:lineRule="exact"/>
        <w:ind w:firstLineChars="200" w:firstLine="640"/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</w:pPr>
    </w:p>
    <w:p w14:paraId="054393F2" w14:textId="408BE4E9" w:rsidR="00ED49CA" w:rsidRDefault="00ED49CA" w:rsidP="00ED49CA">
      <w:pPr>
        <w:spacing w:line="560" w:lineRule="exact"/>
        <w:ind w:firstLineChars="500" w:firstLine="1600"/>
        <w:jc w:val="left"/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</w:pPr>
      <w:r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姓名：张诗海</w:t>
      </w:r>
    </w:p>
    <w:p w14:paraId="0F807281" w14:textId="1FA409F7" w:rsidR="00ED49CA" w:rsidRDefault="00ED49CA" w:rsidP="00ED49CA">
      <w:pPr>
        <w:spacing w:line="560" w:lineRule="exact"/>
        <w:ind w:firstLineChars="500" w:firstLine="1600"/>
        <w:jc w:val="left"/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</w:pPr>
      <w:r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单位：中国环境科学研究院</w:t>
      </w:r>
    </w:p>
    <w:p w14:paraId="303ABE39" w14:textId="6ACBB99C" w:rsidR="00ED49CA" w:rsidRDefault="00ED49CA" w:rsidP="00ED49CA">
      <w:pPr>
        <w:spacing w:line="560" w:lineRule="exact"/>
        <w:ind w:firstLineChars="500" w:firstLine="1600"/>
        <w:jc w:val="left"/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</w:pPr>
      <w:r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身份证号：</w:t>
      </w:r>
      <w:r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32012419940607001</w:t>
      </w:r>
      <w:r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X</w:t>
      </w:r>
    </w:p>
    <w:p w14:paraId="36F54F27" w14:textId="33B9F28F" w:rsidR="00ED49CA" w:rsidRPr="000B2559" w:rsidRDefault="00ED49CA" w:rsidP="00ED49CA">
      <w:pPr>
        <w:spacing w:line="560" w:lineRule="exact"/>
        <w:ind w:firstLineChars="500" w:firstLine="1600"/>
        <w:jc w:val="left"/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</w:pPr>
      <w:r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联系电话：</w:t>
      </w:r>
      <w:r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13269460081</w:t>
      </w:r>
    </w:p>
    <w:p w14:paraId="18C87F21" w14:textId="21736BF8" w:rsidR="00833AFA" w:rsidRPr="000B2559" w:rsidRDefault="00ED49CA" w:rsidP="00ED49CA">
      <w:pPr>
        <w:spacing w:line="560" w:lineRule="exact"/>
        <w:ind w:firstLineChars="500" w:firstLine="1600"/>
        <w:jc w:val="left"/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</w:pPr>
      <w:r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联系地址：</w:t>
      </w:r>
      <w:r w:rsidRPr="00ED49CA">
        <w:rPr>
          <w:rFonts w:ascii="Times New Roman" w:eastAsia="仿宋_GB2312" w:hAnsi="Times New Roman" w:cs="Times New Roman" w:hint="eastAsia"/>
          <w:color w:val="191919"/>
          <w:sz w:val="32"/>
          <w:szCs w:val="32"/>
          <w:shd w:val="clear" w:color="auto" w:fill="FFFFFF"/>
        </w:rPr>
        <w:t>北京市朝阳区安外北苑大羊坊</w:t>
      </w:r>
      <w:r w:rsidRPr="00ED49CA"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8</w:t>
      </w:r>
      <w:r w:rsidRPr="00ED49CA"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  <w:t>号</w:t>
      </w:r>
    </w:p>
    <w:p w14:paraId="4F533F70" w14:textId="77777777" w:rsidR="00833AFA" w:rsidRPr="000B2559" w:rsidRDefault="00833AFA" w:rsidP="00513B81">
      <w:pPr>
        <w:spacing w:line="560" w:lineRule="exact"/>
        <w:ind w:firstLineChars="200" w:firstLine="640"/>
        <w:rPr>
          <w:rFonts w:ascii="Times New Roman" w:eastAsia="仿宋_GB2312" w:hAnsi="Times New Roman" w:cs="Times New Roman"/>
          <w:color w:val="191919"/>
          <w:sz w:val="32"/>
          <w:szCs w:val="32"/>
          <w:shd w:val="clear" w:color="auto" w:fill="FFFFFF"/>
        </w:rPr>
      </w:pPr>
    </w:p>
    <w:sectPr w:rsidR="00833AFA" w:rsidRPr="000B255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方正小标宋简体">
    <w:panose1 w:val="02010601030101010101"/>
    <w:charset w:val="86"/>
    <w:family w:val="auto"/>
    <w:pitch w:val="variable"/>
    <w:sig w:usb0="00000001" w:usb1="080E0000" w:usb2="00000010" w:usb3="00000000" w:csb0="00040000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7941"/>
    <w:rsid w:val="00004934"/>
    <w:rsid w:val="000B2559"/>
    <w:rsid w:val="001E1CC6"/>
    <w:rsid w:val="001F3612"/>
    <w:rsid w:val="00274A98"/>
    <w:rsid w:val="00513B81"/>
    <w:rsid w:val="00544521"/>
    <w:rsid w:val="007C0F33"/>
    <w:rsid w:val="008119D4"/>
    <w:rsid w:val="00833AFA"/>
    <w:rsid w:val="00856F98"/>
    <w:rsid w:val="009459C8"/>
    <w:rsid w:val="00950B7D"/>
    <w:rsid w:val="00A11B49"/>
    <w:rsid w:val="00A27941"/>
    <w:rsid w:val="00A61F75"/>
    <w:rsid w:val="00B96687"/>
    <w:rsid w:val="00D8642B"/>
    <w:rsid w:val="00DE76D3"/>
    <w:rsid w:val="00ED49CA"/>
    <w:rsid w:val="00FE48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E59B3AB"/>
  <w15:chartTrackingRefBased/>
  <w15:docId w15:val="{051ED8CF-CC3F-4056-A748-36C4A07C29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382</TotalTime>
  <Pages>4</Pages>
  <Words>133</Words>
  <Characters>761</Characters>
  <Application>Microsoft Office Word</Application>
  <DocSecurity>0</DocSecurity>
  <Lines>6</Lines>
  <Paragraphs>1</Paragraphs>
  <ScaleCrop>false</ScaleCrop>
  <Company/>
  <LinksUpToDate>false</LinksUpToDate>
  <CharactersWithSpaces>893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张诗海</dc:creator>
  <cp:keywords/>
  <dc:description/>
  <cp:lastModifiedBy>张诗海</cp:lastModifiedBy>
  <cp:revision>10</cp:revision>
  <dcterms:created xsi:type="dcterms:W3CDTF">2022-03-16T01:27:00Z</dcterms:created>
  <dcterms:modified xsi:type="dcterms:W3CDTF">2022-03-16T08:10:00Z</dcterms:modified>
</cp:coreProperties>
</file>