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2A" w:rsidRPr="007D21F0" w:rsidRDefault="00DD7D9D">
      <w:pPr>
        <w:jc w:val="center"/>
        <w:rPr>
          <w:rFonts w:asciiTheme="minorEastAsia" w:hAnsiTheme="minorEastAsia"/>
          <w:b/>
          <w:szCs w:val="21"/>
        </w:rPr>
      </w:pPr>
      <w:r w:rsidRPr="007D21F0">
        <w:rPr>
          <w:rFonts w:asciiTheme="minorEastAsia" w:hAnsiTheme="minorEastAsia" w:hint="eastAsia"/>
          <w:b/>
          <w:szCs w:val="21"/>
        </w:rPr>
        <w:t>吉林发布减</w:t>
      </w:r>
      <w:proofErr w:type="gramStart"/>
      <w:r w:rsidRPr="007D21F0">
        <w:rPr>
          <w:rFonts w:asciiTheme="minorEastAsia" w:hAnsiTheme="minorEastAsia" w:hint="eastAsia"/>
          <w:b/>
          <w:szCs w:val="21"/>
        </w:rPr>
        <w:t>污降碳</w:t>
      </w:r>
      <w:proofErr w:type="gramEnd"/>
      <w:r w:rsidRPr="007D21F0">
        <w:rPr>
          <w:rFonts w:asciiTheme="minorEastAsia" w:hAnsiTheme="minorEastAsia" w:hint="eastAsia"/>
          <w:b/>
          <w:szCs w:val="21"/>
        </w:rPr>
        <w:t>协同增效《实施方案》</w:t>
      </w:r>
    </w:p>
    <w:p w:rsidR="000B672A" w:rsidRDefault="007D21F0" w:rsidP="007D21F0">
      <w:pPr>
        <w:jc w:val="center"/>
        <w:rPr>
          <w:rFonts w:asciiTheme="minorEastAsia" w:hAnsiTheme="minorEastAsia"/>
          <w:b/>
          <w:szCs w:val="21"/>
        </w:rPr>
      </w:pPr>
      <w:r w:rsidRPr="007D21F0">
        <w:rPr>
          <w:rFonts w:asciiTheme="minorEastAsia" w:hAnsiTheme="minorEastAsia" w:hint="eastAsia"/>
          <w:b/>
          <w:szCs w:val="21"/>
        </w:rPr>
        <w:t>本报</w:t>
      </w:r>
      <w:r w:rsidRPr="007D21F0">
        <w:rPr>
          <w:rFonts w:asciiTheme="minorEastAsia" w:hAnsiTheme="minorEastAsia"/>
          <w:b/>
          <w:szCs w:val="21"/>
        </w:rPr>
        <w:t>见习记者陈博宜</w:t>
      </w:r>
    </w:p>
    <w:p w:rsidR="00686E85" w:rsidRPr="007D21F0" w:rsidRDefault="00686E85" w:rsidP="007D21F0">
      <w:pPr>
        <w:jc w:val="center"/>
        <w:rPr>
          <w:rFonts w:asciiTheme="minorEastAsia" w:hAnsiTheme="minorEastAsia" w:hint="eastAsia"/>
          <w:b/>
          <w:szCs w:val="21"/>
        </w:rPr>
      </w:pPr>
    </w:p>
    <w:p w:rsidR="000B672A" w:rsidRPr="007D21F0" w:rsidRDefault="00DD7D9D">
      <w:pPr>
        <w:ind w:firstLineChars="200" w:firstLine="420"/>
        <w:rPr>
          <w:rFonts w:asciiTheme="minorEastAsia" w:hAnsiTheme="minorEastAsia"/>
          <w:szCs w:val="21"/>
        </w:rPr>
      </w:pPr>
      <w:r w:rsidRPr="007D21F0">
        <w:rPr>
          <w:rFonts w:asciiTheme="minorEastAsia" w:hAnsiTheme="minorEastAsia" w:hint="eastAsia"/>
          <w:szCs w:val="21"/>
        </w:rPr>
        <w:t>为深入贯彻党中央、国务院关于</w:t>
      </w:r>
      <w:proofErr w:type="gramStart"/>
      <w:r w:rsidRPr="007D21F0">
        <w:rPr>
          <w:rFonts w:asciiTheme="minorEastAsia" w:hAnsiTheme="minorEastAsia" w:hint="eastAsia"/>
          <w:szCs w:val="21"/>
        </w:rPr>
        <w:t>碳达峰碳</w:t>
      </w:r>
      <w:proofErr w:type="gramEnd"/>
      <w:r w:rsidRPr="007D21F0">
        <w:rPr>
          <w:rFonts w:asciiTheme="minorEastAsia" w:hAnsiTheme="minorEastAsia" w:hint="eastAsia"/>
          <w:szCs w:val="21"/>
        </w:rPr>
        <w:t>中和决策部署，落实国家《减污降碳协同增效实施方案》要求，协同推进降碳、减污、扩绿、增长，吉林省生态环境厅</w:t>
      </w:r>
      <w:proofErr w:type="gramStart"/>
      <w:r w:rsidRPr="007D21F0">
        <w:rPr>
          <w:rFonts w:asciiTheme="minorEastAsia" w:hAnsiTheme="minorEastAsia" w:hint="eastAsia"/>
          <w:szCs w:val="21"/>
        </w:rPr>
        <w:t>会</w:t>
      </w:r>
      <w:r w:rsidRPr="007D21F0">
        <w:rPr>
          <w:rFonts w:asciiTheme="minorEastAsia" w:hAnsiTheme="minorEastAsia" w:hint="eastAsia"/>
          <w:szCs w:val="21"/>
        </w:rPr>
        <w:t>同发改委</w:t>
      </w:r>
      <w:proofErr w:type="gramEnd"/>
      <w:r w:rsidRPr="007D21F0">
        <w:rPr>
          <w:rFonts w:asciiTheme="minorEastAsia" w:hAnsiTheme="minorEastAsia" w:hint="eastAsia"/>
          <w:szCs w:val="21"/>
        </w:rPr>
        <w:t>、</w:t>
      </w:r>
      <w:proofErr w:type="gramStart"/>
      <w:r w:rsidRPr="007D21F0">
        <w:rPr>
          <w:rFonts w:asciiTheme="minorEastAsia" w:hAnsiTheme="minorEastAsia" w:hint="eastAsia"/>
          <w:szCs w:val="21"/>
        </w:rPr>
        <w:t>工信厅等</w:t>
      </w:r>
      <w:proofErr w:type="gramEnd"/>
      <w:r w:rsidRPr="007D21F0">
        <w:rPr>
          <w:rFonts w:asciiTheme="minorEastAsia" w:hAnsiTheme="minorEastAsia" w:hint="eastAsia"/>
          <w:szCs w:val="21"/>
        </w:rPr>
        <w:t>7</w:t>
      </w:r>
      <w:r w:rsidRPr="007D21F0">
        <w:rPr>
          <w:rFonts w:asciiTheme="minorEastAsia" w:hAnsiTheme="minorEastAsia" w:hint="eastAsia"/>
          <w:szCs w:val="21"/>
        </w:rPr>
        <w:t>个部门联合印发《吉林省减污降碳协同增效实施方案》（以下简称《实施方案》）。</w:t>
      </w:r>
    </w:p>
    <w:p w:rsidR="000B672A" w:rsidRPr="007D21F0" w:rsidRDefault="00DD7D9D">
      <w:pPr>
        <w:ind w:firstLineChars="200" w:firstLine="420"/>
        <w:rPr>
          <w:rFonts w:asciiTheme="minorEastAsia" w:hAnsiTheme="minorEastAsia"/>
          <w:szCs w:val="21"/>
        </w:rPr>
      </w:pPr>
      <w:r w:rsidRPr="007D21F0">
        <w:rPr>
          <w:rFonts w:asciiTheme="minorEastAsia" w:hAnsiTheme="minorEastAsia" w:hint="eastAsia"/>
          <w:szCs w:val="21"/>
        </w:rPr>
        <w:t>《实施方案》明确突出协同增效、强化源头防控、优化技术路径、注重创新引领的工作原则。确定到</w:t>
      </w:r>
      <w:r w:rsidRPr="007D21F0">
        <w:rPr>
          <w:rFonts w:asciiTheme="minorEastAsia" w:hAnsiTheme="minorEastAsia" w:hint="eastAsia"/>
          <w:szCs w:val="21"/>
        </w:rPr>
        <w:t>2025</w:t>
      </w:r>
      <w:r w:rsidRPr="007D21F0">
        <w:rPr>
          <w:rFonts w:asciiTheme="minorEastAsia" w:hAnsiTheme="minorEastAsia" w:hint="eastAsia"/>
          <w:szCs w:val="21"/>
        </w:rPr>
        <w:t>年全省减</w:t>
      </w:r>
      <w:proofErr w:type="gramStart"/>
      <w:r w:rsidRPr="007D21F0">
        <w:rPr>
          <w:rFonts w:asciiTheme="minorEastAsia" w:hAnsiTheme="minorEastAsia" w:hint="eastAsia"/>
          <w:szCs w:val="21"/>
        </w:rPr>
        <w:t>污降碳</w:t>
      </w:r>
      <w:proofErr w:type="gramEnd"/>
      <w:r w:rsidRPr="007D21F0">
        <w:rPr>
          <w:rFonts w:asciiTheme="minorEastAsia" w:hAnsiTheme="minorEastAsia" w:hint="eastAsia"/>
          <w:szCs w:val="21"/>
        </w:rPr>
        <w:t>协同推进的工作格局基本形成，减</w:t>
      </w:r>
      <w:proofErr w:type="gramStart"/>
      <w:r w:rsidRPr="007D21F0">
        <w:rPr>
          <w:rFonts w:asciiTheme="minorEastAsia" w:hAnsiTheme="minorEastAsia" w:hint="eastAsia"/>
          <w:szCs w:val="21"/>
        </w:rPr>
        <w:t>污降碳协同度有效</w:t>
      </w:r>
      <w:proofErr w:type="gramEnd"/>
      <w:r w:rsidRPr="007D21F0">
        <w:rPr>
          <w:rFonts w:asciiTheme="minorEastAsia" w:hAnsiTheme="minorEastAsia" w:hint="eastAsia"/>
          <w:szCs w:val="21"/>
        </w:rPr>
        <w:t>提升；到</w:t>
      </w:r>
      <w:r w:rsidRPr="007D21F0">
        <w:rPr>
          <w:rFonts w:asciiTheme="minorEastAsia" w:hAnsiTheme="minorEastAsia" w:hint="eastAsia"/>
          <w:szCs w:val="21"/>
        </w:rPr>
        <w:t>2030</w:t>
      </w:r>
      <w:r w:rsidRPr="007D21F0">
        <w:rPr>
          <w:rFonts w:asciiTheme="minorEastAsia" w:hAnsiTheme="minorEastAsia" w:hint="eastAsia"/>
          <w:szCs w:val="21"/>
        </w:rPr>
        <w:t>年，全省减</w:t>
      </w:r>
      <w:proofErr w:type="gramStart"/>
      <w:r w:rsidRPr="007D21F0">
        <w:rPr>
          <w:rFonts w:asciiTheme="minorEastAsia" w:hAnsiTheme="minorEastAsia" w:hint="eastAsia"/>
          <w:szCs w:val="21"/>
        </w:rPr>
        <w:t>污降碳</w:t>
      </w:r>
      <w:proofErr w:type="gramEnd"/>
      <w:r w:rsidRPr="007D21F0">
        <w:rPr>
          <w:rFonts w:asciiTheme="minorEastAsia" w:hAnsiTheme="minorEastAsia" w:hint="eastAsia"/>
          <w:szCs w:val="21"/>
        </w:rPr>
        <w:t>协同能力显著提升，水、土壤、固体废物等污染防治领域协同治理水平显著提高等主要目标。</w:t>
      </w:r>
    </w:p>
    <w:p w:rsidR="000B672A" w:rsidRPr="007D21F0" w:rsidRDefault="00DD7D9D">
      <w:pPr>
        <w:ind w:firstLineChars="200" w:firstLine="420"/>
        <w:rPr>
          <w:rFonts w:asciiTheme="minorEastAsia" w:hAnsiTheme="minorEastAsia"/>
          <w:szCs w:val="21"/>
        </w:rPr>
      </w:pPr>
      <w:r w:rsidRPr="007D21F0">
        <w:rPr>
          <w:rFonts w:asciiTheme="minorEastAsia" w:hAnsiTheme="minorEastAsia" w:hint="eastAsia"/>
          <w:szCs w:val="21"/>
        </w:rPr>
        <w:t>《实施方案》深入分析当前全省生态环境质量改善面临的结构性、根源性、趋势性压力，并基于环境污染物和</w:t>
      </w:r>
      <w:proofErr w:type="gramStart"/>
      <w:r w:rsidRPr="007D21F0">
        <w:rPr>
          <w:rFonts w:asciiTheme="minorEastAsia" w:hAnsiTheme="minorEastAsia" w:hint="eastAsia"/>
          <w:szCs w:val="21"/>
        </w:rPr>
        <w:t>碳排放</w:t>
      </w:r>
      <w:proofErr w:type="gramEnd"/>
      <w:r w:rsidRPr="007D21F0">
        <w:rPr>
          <w:rFonts w:asciiTheme="minorEastAsia" w:hAnsiTheme="minorEastAsia" w:hint="eastAsia"/>
          <w:szCs w:val="21"/>
        </w:rPr>
        <w:t>高度同根同源的特征，强调要切实发挥</w:t>
      </w:r>
      <w:proofErr w:type="gramStart"/>
      <w:r w:rsidRPr="007D21F0">
        <w:rPr>
          <w:rFonts w:asciiTheme="minorEastAsia" w:hAnsiTheme="minorEastAsia" w:hint="eastAsia"/>
          <w:szCs w:val="21"/>
        </w:rPr>
        <w:t>好降碳行动</w:t>
      </w:r>
      <w:proofErr w:type="gramEnd"/>
      <w:r w:rsidRPr="007D21F0">
        <w:rPr>
          <w:rFonts w:asciiTheme="minorEastAsia" w:hAnsiTheme="minorEastAsia" w:hint="eastAsia"/>
          <w:szCs w:val="21"/>
        </w:rPr>
        <w:t>对生态环境质量改善的源头牵引作用，推动减</w:t>
      </w:r>
      <w:proofErr w:type="gramStart"/>
      <w:r w:rsidRPr="007D21F0">
        <w:rPr>
          <w:rFonts w:asciiTheme="minorEastAsia" w:hAnsiTheme="minorEastAsia" w:hint="eastAsia"/>
          <w:szCs w:val="21"/>
        </w:rPr>
        <w:t>污降碳</w:t>
      </w:r>
      <w:proofErr w:type="gramEnd"/>
      <w:r w:rsidRPr="007D21F0">
        <w:rPr>
          <w:rFonts w:asciiTheme="minorEastAsia" w:hAnsiTheme="minorEastAsia" w:hint="eastAsia"/>
          <w:szCs w:val="21"/>
        </w:rPr>
        <w:t>协同增效。</w:t>
      </w:r>
    </w:p>
    <w:p w:rsidR="000B672A" w:rsidRPr="007D21F0" w:rsidRDefault="00DD7D9D">
      <w:pPr>
        <w:ind w:firstLineChars="200" w:firstLine="420"/>
        <w:rPr>
          <w:rFonts w:asciiTheme="minorEastAsia" w:hAnsiTheme="minorEastAsia"/>
          <w:szCs w:val="21"/>
        </w:rPr>
      </w:pPr>
      <w:r w:rsidRPr="007D21F0">
        <w:rPr>
          <w:rFonts w:asciiTheme="minorEastAsia" w:hAnsiTheme="minorEastAsia" w:hint="eastAsia"/>
          <w:szCs w:val="21"/>
        </w:rPr>
        <w:t>《实施方案》从加强源头防控、突出重点</w:t>
      </w:r>
      <w:r w:rsidRPr="007D21F0">
        <w:rPr>
          <w:rFonts w:asciiTheme="minorEastAsia" w:hAnsiTheme="minorEastAsia" w:hint="eastAsia"/>
          <w:szCs w:val="21"/>
        </w:rPr>
        <w:t>领域、优化环境治理、开展模式创新、强化支撑保障、加强组织实施</w:t>
      </w:r>
      <w:r w:rsidRPr="007D21F0">
        <w:rPr>
          <w:rFonts w:asciiTheme="minorEastAsia" w:hAnsiTheme="minorEastAsia" w:hint="eastAsia"/>
          <w:szCs w:val="21"/>
        </w:rPr>
        <w:t>等</w:t>
      </w:r>
      <w:r w:rsidRPr="007D21F0">
        <w:rPr>
          <w:rFonts w:asciiTheme="minorEastAsia" w:hAnsiTheme="minorEastAsia" w:hint="eastAsia"/>
          <w:szCs w:val="21"/>
        </w:rPr>
        <w:t>6</w:t>
      </w:r>
      <w:r w:rsidRPr="007D21F0">
        <w:rPr>
          <w:rFonts w:asciiTheme="minorEastAsia" w:hAnsiTheme="minorEastAsia" w:hint="eastAsia"/>
          <w:szCs w:val="21"/>
        </w:rPr>
        <w:t>个方面，明确</w:t>
      </w:r>
      <w:r w:rsidRPr="007D21F0">
        <w:rPr>
          <w:rFonts w:asciiTheme="minorEastAsia" w:hAnsiTheme="minorEastAsia" w:hint="eastAsia"/>
          <w:szCs w:val="21"/>
        </w:rPr>
        <w:t>25</w:t>
      </w:r>
      <w:r w:rsidRPr="007D21F0">
        <w:rPr>
          <w:rFonts w:asciiTheme="minorEastAsia" w:hAnsiTheme="minorEastAsia" w:hint="eastAsia"/>
          <w:szCs w:val="21"/>
        </w:rPr>
        <w:t>项具体任务。</w:t>
      </w:r>
    </w:p>
    <w:p w:rsidR="000B672A" w:rsidRDefault="00DD7D9D">
      <w:pPr>
        <w:ind w:firstLineChars="200" w:firstLine="420"/>
        <w:rPr>
          <w:rFonts w:asciiTheme="minorEastAsia" w:hAnsiTheme="minorEastAsia"/>
          <w:szCs w:val="21"/>
        </w:rPr>
      </w:pPr>
      <w:r w:rsidRPr="007D21F0">
        <w:rPr>
          <w:rFonts w:asciiTheme="minorEastAsia" w:hAnsiTheme="minorEastAsia" w:hint="eastAsia"/>
          <w:szCs w:val="21"/>
        </w:rPr>
        <w:t>据了解，该</w:t>
      </w:r>
      <w:r w:rsidRPr="007D21F0">
        <w:rPr>
          <w:rFonts w:asciiTheme="minorEastAsia" w:hAnsiTheme="minorEastAsia" w:hint="eastAsia"/>
          <w:szCs w:val="21"/>
        </w:rPr>
        <w:t>《实施方案》特色</w:t>
      </w:r>
      <w:r w:rsidRPr="007D21F0">
        <w:rPr>
          <w:rFonts w:asciiTheme="minorEastAsia" w:hAnsiTheme="minorEastAsia" w:hint="eastAsia"/>
          <w:szCs w:val="21"/>
        </w:rPr>
        <w:t>比较</w:t>
      </w:r>
      <w:r w:rsidRPr="007D21F0">
        <w:rPr>
          <w:rFonts w:asciiTheme="minorEastAsia" w:hAnsiTheme="minorEastAsia" w:hint="eastAsia"/>
          <w:szCs w:val="21"/>
        </w:rPr>
        <w:t>鲜明。除国际合作以及海洋、核电等不涉及吉林的内容外，国家方案中规定的其他所有工作任务和要求均在《实施方案》中有所体现，</w:t>
      </w:r>
      <w:r w:rsidRPr="007D21F0">
        <w:rPr>
          <w:rFonts w:asciiTheme="minorEastAsia" w:hAnsiTheme="minorEastAsia" w:hint="eastAsia"/>
          <w:szCs w:val="21"/>
        </w:rPr>
        <w:t>并</w:t>
      </w:r>
      <w:r w:rsidRPr="007D21F0">
        <w:rPr>
          <w:rFonts w:asciiTheme="minorEastAsia" w:hAnsiTheme="minorEastAsia" w:hint="eastAsia"/>
          <w:szCs w:val="21"/>
        </w:rPr>
        <w:t>严格落实国家各项要求；结合吉林省实际细化完善，细化和增加的内容占比达到</w:t>
      </w:r>
      <w:r w:rsidRPr="007D21F0">
        <w:rPr>
          <w:rFonts w:asciiTheme="minorEastAsia" w:hAnsiTheme="minorEastAsia" w:hint="eastAsia"/>
          <w:szCs w:val="21"/>
        </w:rPr>
        <w:t>50</w:t>
      </w:r>
      <w:r w:rsidRPr="007D21F0">
        <w:rPr>
          <w:rFonts w:asciiTheme="minorEastAsia" w:hAnsiTheme="minorEastAsia" w:hint="eastAsia"/>
          <w:szCs w:val="21"/>
        </w:rPr>
        <w:t>％以上，细化后的措施，既紧扣吉林省情，又提高可操作性；突出工程化项目化方式推进，将“陆上风光三峡”“山水蓄能三峡”建设、“秸秆变肉”工程、“十年绿美吉林”行动、长白山森林植被恢复等具有吉林特色的</w:t>
      </w:r>
      <w:r w:rsidRPr="007D21F0">
        <w:rPr>
          <w:rFonts w:asciiTheme="minorEastAsia" w:hAnsiTheme="minorEastAsia" w:hint="eastAsia"/>
          <w:szCs w:val="21"/>
        </w:rPr>
        <w:t>重工程大项目作为支撑，突出以工程化项目</w:t>
      </w:r>
      <w:proofErr w:type="gramStart"/>
      <w:r w:rsidRPr="007D21F0">
        <w:rPr>
          <w:rFonts w:asciiTheme="minorEastAsia" w:hAnsiTheme="minorEastAsia" w:hint="eastAsia"/>
          <w:szCs w:val="21"/>
        </w:rPr>
        <w:t>化推动</w:t>
      </w:r>
      <w:proofErr w:type="gramEnd"/>
      <w:r w:rsidRPr="007D21F0">
        <w:rPr>
          <w:rFonts w:asciiTheme="minorEastAsia" w:hAnsiTheme="minorEastAsia" w:hint="eastAsia"/>
          <w:szCs w:val="21"/>
        </w:rPr>
        <w:t>各项任务落到实处。</w:t>
      </w:r>
    </w:p>
    <w:p w:rsidR="00DD7D9D" w:rsidRPr="00DD7D9D" w:rsidRDefault="00DD7D9D" w:rsidP="00DD7D9D">
      <w:pPr>
        <w:ind w:firstLineChars="200" w:firstLine="420"/>
        <w:rPr>
          <w:rFonts w:asciiTheme="minorEastAsia" w:hAnsiTheme="minorEastAsia" w:hint="eastAsia"/>
          <w:szCs w:val="21"/>
        </w:rPr>
      </w:pPr>
      <w:r w:rsidRPr="00DD7D9D">
        <w:rPr>
          <w:rFonts w:asciiTheme="minorEastAsia" w:hAnsiTheme="minorEastAsia" w:hint="eastAsia"/>
          <w:szCs w:val="21"/>
        </w:rPr>
        <w:t>联系人：陈博宜</w:t>
      </w:r>
      <w:bookmarkStart w:id="0" w:name="_GoBack"/>
      <w:bookmarkEnd w:id="0"/>
    </w:p>
    <w:p w:rsidR="00DD7D9D" w:rsidRPr="00DD7D9D" w:rsidRDefault="00DD7D9D" w:rsidP="00DD7D9D">
      <w:pPr>
        <w:ind w:firstLineChars="200" w:firstLine="420"/>
        <w:rPr>
          <w:rFonts w:asciiTheme="minorEastAsia" w:hAnsiTheme="minorEastAsia" w:hint="eastAsia"/>
          <w:szCs w:val="21"/>
        </w:rPr>
      </w:pPr>
      <w:r w:rsidRPr="00DD7D9D">
        <w:rPr>
          <w:rFonts w:asciiTheme="minorEastAsia" w:hAnsiTheme="minorEastAsia" w:hint="eastAsia"/>
          <w:szCs w:val="21"/>
        </w:rPr>
        <w:t>通讯地址：吉林省长春市经开区浦东路813号吉林省生态环境厅</w:t>
      </w:r>
    </w:p>
    <w:p w:rsidR="00DD7D9D" w:rsidRPr="007D21F0" w:rsidRDefault="00DD7D9D" w:rsidP="00DD7D9D">
      <w:pPr>
        <w:ind w:firstLineChars="200" w:firstLine="420"/>
        <w:rPr>
          <w:rFonts w:asciiTheme="minorEastAsia" w:hAnsiTheme="minorEastAsia" w:hint="eastAsia"/>
          <w:szCs w:val="21"/>
        </w:rPr>
      </w:pPr>
      <w:r w:rsidRPr="00DD7D9D">
        <w:rPr>
          <w:rFonts w:asciiTheme="minorEastAsia" w:hAnsiTheme="minorEastAsia" w:hint="eastAsia"/>
          <w:szCs w:val="21"/>
        </w:rPr>
        <w:t>联系电话：13756663029</w:t>
      </w:r>
    </w:p>
    <w:sectPr w:rsidR="00DD7D9D" w:rsidRPr="007D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4D"/>
    <w:rsid w:val="BA7B23C6"/>
    <w:rsid w:val="00004E8E"/>
    <w:rsid w:val="000149D8"/>
    <w:rsid w:val="00015CE1"/>
    <w:rsid w:val="0003158B"/>
    <w:rsid w:val="00032AC8"/>
    <w:rsid w:val="00044AA0"/>
    <w:rsid w:val="0004546A"/>
    <w:rsid w:val="000467AE"/>
    <w:rsid w:val="000536AF"/>
    <w:rsid w:val="000561B4"/>
    <w:rsid w:val="00062FA3"/>
    <w:rsid w:val="00064675"/>
    <w:rsid w:val="000653C3"/>
    <w:rsid w:val="000661A3"/>
    <w:rsid w:val="000661DA"/>
    <w:rsid w:val="00071BD8"/>
    <w:rsid w:val="00074882"/>
    <w:rsid w:val="00074C19"/>
    <w:rsid w:val="00074F91"/>
    <w:rsid w:val="0008117A"/>
    <w:rsid w:val="0009065E"/>
    <w:rsid w:val="000A0EBF"/>
    <w:rsid w:val="000A1B22"/>
    <w:rsid w:val="000A680B"/>
    <w:rsid w:val="000A6D4C"/>
    <w:rsid w:val="000B1636"/>
    <w:rsid w:val="000B303D"/>
    <w:rsid w:val="000B672A"/>
    <w:rsid w:val="000C254D"/>
    <w:rsid w:val="000C7087"/>
    <w:rsid w:val="000D15F2"/>
    <w:rsid w:val="000D5B2C"/>
    <w:rsid w:val="000D6307"/>
    <w:rsid w:val="000E178D"/>
    <w:rsid w:val="000E2600"/>
    <w:rsid w:val="000F0095"/>
    <w:rsid w:val="00101E71"/>
    <w:rsid w:val="001024FF"/>
    <w:rsid w:val="0010404E"/>
    <w:rsid w:val="00104124"/>
    <w:rsid w:val="0010453C"/>
    <w:rsid w:val="00104F12"/>
    <w:rsid w:val="00105A3E"/>
    <w:rsid w:val="001062A7"/>
    <w:rsid w:val="00113191"/>
    <w:rsid w:val="0011384A"/>
    <w:rsid w:val="00122D8D"/>
    <w:rsid w:val="001264EB"/>
    <w:rsid w:val="00130714"/>
    <w:rsid w:val="00130944"/>
    <w:rsid w:val="0013603F"/>
    <w:rsid w:val="00136117"/>
    <w:rsid w:val="00147675"/>
    <w:rsid w:val="00150359"/>
    <w:rsid w:val="0015186E"/>
    <w:rsid w:val="00153F21"/>
    <w:rsid w:val="00154547"/>
    <w:rsid w:val="00166AFD"/>
    <w:rsid w:val="0017689F"/>
    <w:rsid w:val="00176D97"/>
    <w:rsid w:val="00183458"/>
    <w:rsid w:val="00183F07"/>
    <w:rsid w:val="00184231"/>
    <w:rsid w:val="00187005"/>
    <w:rsid w:val="00187534"/>
    <w:rsid w:val="00187D20"/>
    <w:rsid w:val="001906F1"/>
    <w:rsid w:val="00190862"/>
    <w:rsid w:val="001957F2"/>
    <w:rsid w:val="001A16F1"/>
    <w:rsid w:val="001A1B2E"/>
    <w:rsid w:val="001A256A"/>
    <w:rsid w:val="001B1FA4"/>
    <w:rsid w:val="001B2659"/>
    <w:rsid w:val="001B40E5"/>
    <w:rsid w:val="001B62BB"/>
    <w:rsid w:val="001D4DE0"/>
    <w:rsid w:val="001F073A"/>
    <w:rsid w:val="001F1B26"/>
    <w:rsid w:val="001F455C"/>
    <w:rsid w:val="001F6602"/>
    <w:rsid w:val="001F6F67"/>
    <w:rsid w:val="001F79F4"/>
    <w:rsid w:val="00201C3A"/>
    <w:rsid w:val="00214706"/>
    <w:rsid w:val="00221AA3"/>
    <w:rsid w:val="00231B3B"/>
    <w:rsid w:val="00243F22"/>
    <w:rsid w:val="00245F99"/>
    <w:rsid w:val="002460A1"/>
    <w:rsid w:val="00250E02"/>
    <w:rsid w:val="002533C3"/>
    <w:rsid w:val="00254869"/>
    <w:rsid w:val="002629A4"/>
    <w:rsid w:val="00262EB6"/>
    <w:rsid w:val="002633A9"/>
    <w:rsid w:val="00264F8B"/>
    <w:rsid w:val="002675AE"/>
    <w:rsid w:val="0026760D"/>
    <w:rsid w:val="00267D8A"/>
    <w:rsid w:val="0027630D"/>
    <w:rsid w:val="00290B4E"/>
    <w:rsid w:val="00294DC5"/>
    <w:rsid w:val="002B011C"/>
    <w:rsid w:val="002B28A9"/>
    <w:rsid w:val="002B2F06"/>
    <w:rsid w:val="002B3537"/>
    <w:rsid w:val="002C07D4"/>
    <w:rsid w:val="002C0BB0"/>
    <w:rsid w:val="002C7BE3"/>
    <w:rsid w:val="002C7EB7"/>
    <w:rsid w:val="002E2C34"/>
    <w:rsid w:val="002E4BC1"/>
    <w:rsid w:val="002E56B3"/>
    <w:rsid w:val="002E59DE"/>
    <w:rsid w:val="002F1463"/>
    <w:rsid w:val="002F25B6"/>
    <w:rsid w:val="002F3674"/>
    <w:rsid w:val="002F7471"/>
    <w:rsid w:val="0030254A"/>
    <w:rsid w:val="003103AA"/>
    <w:rsid w:val="00311716"/>
    <w:rsid w:val="00314E81"/>
    <w:rsid w:val="00315D5F"/>
    <w:rsid w:val="00317420"/>
    <w:rsid w:val="00324391"/>
    <w:rsid w:val="003269A3"/>
    <w:rsid w:val="003373B5"/>
    <w:rsid w:val="003413F0"/>
    <w:rsid w:val="0034154B"/>
    <w:rsid w:val="00352423"/>
    <w:rsid w:val="00356CCE"/>
    <w:rsid w:val="00363775"/>
    <w:rsid w:val="00371082"/>
    <w:rsid w:val="003717F0"/>
    <w:rsid w:val="0037387B"/>
    <w:rsid w:val="003743CB"/>
    <w:rsid w:val="003811AD"/>
    <w:rsid w:val="003852D7"/>
    <w:rsid w:val="0038795F"/>
    <w:rsid w:val="003A0825"/>
    <w:rsid w:val="003A1069"/>
    <w:rsid w:val="003A1D3F"/>
    <w:rsid w:val="003B0695"/>
    <w:rsid w:val="003B0BE3"/>
    <w:rsid w:val="003B1C38"/>
    <w:rsid w:val="003B2B16"/>
    <w:rsid w:val="003B3E22"/>
    <w:rsid w:val="003C1F1F"/>
    <w:rsid w:val="003C1FBA"/>
    <w:rsid w:val="003C275E"/>
    <w:rsid w:val="003D045D"/>
    <w:rsid w:val="003D10B2"/>
    <w:rsid w:val="003E00A7"/>
    <w:rsid w:val="003E38E5"/>
    <w:rsid w:val="003E4A2C"/>
    <w:rsid w:val="003E637D"/>
    <w:rsid w:val="003E7023"/>
    <w:rsid w:val="003F1001"/>
    <w:rsid w:val="00403710"/>
    <w:rsid w:val="00406427"/>
    <w:rsid w:val="00410015"/>
    <w:rsid w:val="004119B8"/>
    <w:rsid w:val="004133DC"/>
    <w:rsid w:val="0041744A"/>
    <w:rsid w:val="004238B2"/>
    <w:rsid w:val="00430404"/>
    <w:rsid w:val="00435031"/>
    <w:rsid w:val="004372F0"/>
    <w:rsid w:val="00441683"/>
    <w:rsid w:val="00441D9E"/>
    <w:rsid w:val="0044285B"/>
    <w:rsid w:val="00452468"/>
    <w:rsid w:val="00460B02"/>
    <w:rsid w:val="00460B49"/>
    <w:rsid w:val="00464A63"/>
    <w:rsid w:val="0046516E"/>
    <w:rsid w:val="00473061"/>
    <w:rsid w:val="004758F4"/>
    <w:rsid w:val="00475BEA"/>
    <w:rsid w:val="00475EA5"/>
    <w:rsid w:val="00486E97"/>
    <w:rsid w:val="004909DB"/>
    <w:rsid w:val="00494F12"/>
    <w:rsid w:val="00497A7D"/>
    <w:rsid w:val="004A510B"/>
    <w:rsid w:val="004A71B7"/>
    <w:rsid w:val="004B3AEF"/>
    <w:rsid w:val="004B3E7B"/>
    <w:rsid w:val="004B4127"/>
    <w:rsid w:val="004B5137"/>
    <w:rsid w:val="004B537B"/>
    <w:rsid w:val="004B783F"/>
    <w:rsid w:val="004C062B"/>
    <w:rsid w:val="004C1AE2"/>
    <w:rsid w:val="004C79A6"/>
    <w:rsid w:val="004D04D8"/>
    <w:rsid w:val="004D0F6E"/>
    <w:rsid w:val="004D206A"/>
    <w:rsid w:val="004E0BCE"/>
    <w:rsid w:val="004E19C5"/>
    <w:rsid w:val="004E69BA"/>
    <w:rsid w:val="004F14CA"/>
    <w:rsid w:val="004F2E60"/>
    <w:rsid w:val="004F384B"/>
    <w:rsid w:val="00502FFD"/>
    <w:rsid w:val="005039FA"/>
    <w:rsid w:val="00504C99"/>
    <w:rsid w:val="005229A3"/>
    <w:rsid w:val="00524538"/>
    <w:rsid w:val="00530CAA"/>
    <w:rsid w:val="00531EE9"/>
    <w:rsid w:val="00534A47"/>
    <w:rsid w:val="0054695A"/>
    <w:rsid w:val="005534E5"/>
    <w:rsid w:val="00554E29"/>
    <w:rsid w:val="00557A27"/>
    <w:rsid w:val="0056373B"/>
    <w:rsid w:val="00564664"/>
    <w:rsid w:val="005669D2"/>
    <w:rsid w:val="00572E79"/>
    <w:rsid w:val="005736B6"/>
    <w:rsid w:val="00573A0A"/>
    <w:rsid w:val="00575FBF"/>
    <w:rsid w:val="005768BF"/>
    <w:rsid w:val="00586238"/>
    <w:rsid w:val="00586A8A"/>
    <w:rsid w:val="005916CF"/>
    <w:rsid w:val="0059351A"/>
    <w:rsid w:val="005937ED"/>
    <w:rsid w:val="00597A93"/>
    <w:rsid w:val="005B15BB"/>
    <w:rsid w:val="005B56C4"/>
    <w:rsid w:val="005C011F"/>
    <w:rsid w:val="005C3C49"/>
    <w:rsid w:val="005C76C7"/>
    <w:rsid w:val="005D04D0"/>
    <w:rsid w:val="005D1DA9"/>
    <w:rsid w:val="005D2E2E"/>
    <w:rsid w:val="005D3314"/>
    <w:rsid w:val="005D538F"/>
    <w:rsid w:val="005E345E"/>
    <w:rsid w:val="005F1BDF"/>
    <w:rsid w:val="005F29D1"/>
    <w:rsid w:val="005F5A48"/>
    <w:rsid w:val="005F7957"/>
    <w:rsid w:val="00600ADF"/>
    <w:rsid w:val="00601869"/>
    <w:rsid w:val="006028D4"/>
    <w:rsid w:val="00607259"/>
    <w:rsid w:val="0061154F"/>
    <w:rsid w:val="006121F0"/>
    <w:rsid w:val="00612462"/>
    <w:rsid w:val="006177B0"/>
    <w:rsid w:val="00617AEB"/>
    <w:rsid w:val="006260D1"/>
    <w:rsid w:val="006275F3"/>
    <w:rsid w:val="00635BE2"/>
    <w:rsid w:val="00640D52"/>
    <w:rsid w:val="00652FCD"/>
    <w:rsid w:val="00653D60"/>
    <w:rsid w:val="00661500"/>
    <w:rsid w:val="00665216"/>
    <w:rsid w:val="00670878"/>
    <w:rsid w:val="006821C6"/>
    <w:rsid w:val="006853C7"/>
    <w:rsid w:val="00686E85"/>
    <w:rsid w:val="00691631"/>
    <w:rsid w:val="006918DC"/>
    <w:rsid w:val="00693394"/>
    <w:rsid w:val="006973DA"/>
    <w:rsid w:val="006A011E"/>
    <w:rsid w:val="006A099B"/>
    <w:rsid w:val="006A457E"/>
    <w:rsid w:val="006A63BB"/>
    <w:rsid w:val="006A65C3"/>
    <w:rsid w:val="006A7171"/>
    <w:rsid w:val="006B3F40"/>
    <w:rsid w:val="006B7925"/>
    <w:rsid w:val="006C5FB5"/>
    <w:rsid w:val="006D0B93"/>
    <w:rsid w:val="006E40CD"/>
    <w:rsid w:val="006F57B4"/>
    <w:rsid w:val="00700F55"/>
    <w:rsid w:val="00701D87"/>
    <w:rsid w:val="007031F0"/>
    <w:rsid w:val="00703548"/>
    <w:rsid w:val="007037A1"/>
    <w:rsid w:val="00704F6C"/>
    <w:rsid w:val="007050E1"/>
    <w:rsid w:val="00707744"/>
    <w:rsid w:val="007134F4"/>
    <w:rsid w:val="0071407B"/>
    <w:rsid w:val="00715362"/>
    <w:rsid w:val="0071626C"/>
    <w:rsid w:val="00716F0A"/>
    <w:rsid w:val="00720BB7"/>
    <w:rsid w:val="007261AB"/>
    <w:rsid w:val="007378BD"/>
    <w:rsid w:val="00737E43"/>
    <w:rsid w:val="00743EB6"/>
    <w:rsid w:val="00744F6E"/>
    <w:rsid w:val="0074573A"/>
    <w:rsid w:val="00754D46"/>
    <w:rsid w:val="00754E10"/>
    <w:rsid w:val="00760E0E"/>
    <w:rsid w:val="007631B1"/>
    <w:rsid w:val="00765D74"/>
    <w:rsid w:val="007663ED"/>
    <w:rsid w:val="00775A81"/>
    <w:rsid w:val="00784C04"/>
    <w:rsid w:val="0078753B"/>
    <w:rsid w:val="0079188C"/>
    <w:rsid w:val="00796136"/>
    <w:rsid w:val="007961E5"/>
    <w:rsid w:val="00797A82"/>
    <w:rsid w:val="007A22B7"/>
    <w:rsid w:val="007A240B"/>
    <w:rsid w:val="007A7025"/>
    <w:rsid w:val="007A7E21"/>
    <w:rsid w:val="007B0A9D"/>
    <w:rsid w:val="007B0B32"/>
    <w:rsid w:val="007B56A5"/>
    <w:rsid w:val="007C1C63"/>
    <w:rsid w:val="007C3A30"/>
    <w:rsid w:val="007C560F"/>
    <w:rsid w:val="007C60CE"/>
    <w:rsid w:val="007D044A"/>
    <w:rsid w:val="007D21F0"/>
    <w:rsid w:val="007D2D04"/>
    <w:rsid w:val="007D3DCF"/>
    <w:rsid w:val="007D61FC"/>
    <w:rsid w:val="007D6F63"/>
    <w:rsid w:val="007D7721"/>
    <w:rsid w:val="007E0546"/>
    <w:rsid w:val="007F0B30"/>
    <w:rsid w:val="007F2B05"/>
    <w:rsid w:val="0080139A"/>
    <w:rsid w:val="00805B6F"/>
    <w:rsid w:val="0081148B"/>
    <w:rsid w:val="008169EA"/>
    <w:rsid w:val="008223A9"/>
    <w:rsid w:val="00824ACE"/>
    <w:rsid w:val="00826AA7"/>
    <w:rsid w:val="00830F02"/>
    <w:rsid w:val="0083212A"/>
    <w:rsid w:val="00835D7E"/>
    <w:rsid w:val="008360E9"/>
    <w:rsid w:val="00840100"/>
    <w:rsid w:val="00844F51"/>
    <w:rsid w:val="00845274"/>
    <w:rsid w:val="00850698"/>
    <w:rsid w:val="0085305A"/>
    <w:rsid w:val="00865CF9"/>
    <w:rsid w:val="00871AD7"/>
    <w:rsid w:val="00872790"/>
    <w:rsid w:val="00874B66"/>
    <w:rsid w:val="00877B34"/>
    <w:rsid w:val="008817D6"/>
    <w:rsid w:val="008842D5"/>
    <w:rsid w:val="0088537E"/>
    <w:rsid w:val="00886126"/>
    <w:rsid w:val="0089509F"/>
    <w:rsid w:val="0089585D"/>
    <w:rsid w:val="008A29ED"/>
    <w:rsid w:val="008A7B38"/>
    <w:rsid w:val="008B0E8B"/>
    <w:rsid w:val="008B1439"/>
    <w:rsid w:val="008B1804"/>
    <w:rsid w:val="008C0872"/>
    <w:rsid w:val="008C2351"/>
    <w:rsid w:val="008C2424"/>
    <w:rsid w:val="008C3C0F"/>
    <w:rsid w:val="008E06B0"/>
    <w:rsid w:val="008E7822"/>
    <w:rsid w:val="008F2DA8"/>
    <w:rsid w:val="008F694E"/>
    <w:rsid w:val="008F7E54"/>
    <w:rsid w:val="00901608"/>
    <w:rsid w:val="00911F2F"/>
    <w:rsid w:val="00912C9E"/>
    <w:rsid w:val="00916B1C"/>
    <w:rsid w:val="00917E46"/>
    <w:rsid w:val="00921723"/>
    <w:rsid w:val="00931642"/>
    <w:rsid w:val="00935AE9"/>
    <w:rsid w:val="00936C29"/>
    <w:rsid w:val="0094504C"/>
    <w:rsid w:val="009461AF"/>
    <w:rsid w:val="009466A9"/>
    <w:rsid w:val="00960458"/>
    <w:rsid w:val="00970F61"/>
    <w:rsid w:val="00971B4D"/>
    <w:rsid w:val="0097361A"/>
    <w:rsid w:val="00976A53"/>
    <w:rsid w:val="00993741"/>
    <w:rsid w:val="00993CA6"/>
    <w:rsid w:val="00993D71"/>
    <w:rsid w:val="009A5557"/>
    <w:rsid w:val="009C52A8"/>
    <w:rsid w:val="009D204C"/>
    <w:rsid w:val="009D5B03"/>
    <w:rsid w:val="009E24CF"/>
    <w:rsid w:val="009E41D1"/>
    <w:rsid w:val="009E62D4"/>
    <w:rsid w:val="009E7DAB"/>
    <w:rsid w:val="009F3306"/>
    <w:rsid w:val="009F379B"/>
    <w:rsid w:val="00A0015E"/>
    <w:rsid w:val="00A12D01"/>
    <w:rsid w:val="00A144D2"/>
    <w:rsid w:val="00A15F0D"/>
    <w:rsid w:val="00A163AD"/>
    <w:rsid w:val="00A17F04"/>
    <w:rsid w:val="00A204F1"/>
    <w:rsid w:val="00A21665"/>
    <w:rsid w:val="00A22DC5"/>
    <w:rsid w:val="00A22F75"/>
    <w:rsid w:val="00A2323F"/>
    <w:rsid w:val="00A2574D"/>
    <w:rsid w:val="00A37AAB"/>
    <w:rsid w:val="00A416B8"/>
    <w:rsid w:val="00A41F8D"/>
    <w:rsid w:val="00A45778"/>
    <w:rsid w:val="00A51A95"/>
    <w:rsid w:val="00A51DCA"/>
    <w:rsid w:val="00A532B2"/>
    <w:rsid w:val="00A540D9"/>
    <w:rsid w:val="00A55111"/>
    <w:rsid w:val="00A6151C"/>
    <w:rsid w:val="00A61DC1"/>
    <w:rsid w:val="00A6499B"/>
    <w:rsid w:val="00A67902"/>
    <w:rsid w:val="00A7262B"/>
    <w:rsid w:val="00A738F2"/>
    <w:rsid w:val="00A73CD5"/>
    <w:rsid w:val="00A744E3"/>
    <w:rsid w:val="00A77A4B"/>
    <w:rsid w:val="00A80E47"/>
    <w:rsid w:val="00A82766"/>
    <w:rsid w:val="00A8442F"/>
    <w:rsid w:val="00AA31EC"/>
    <w:rsid w:val="00AA659C"/>
    <w:rsid w:val="00AA6827"/>
    <w:rsid w:val="00AC4406"/>
    <w:rsid w:val="00AD7111"/>
    <w:rsid w:val="00AE173E"/>
    <w:rsid w:val="00AE43F3"/>
    <w:rsid w:val="00AF7A25"/>
    <w:rsid w:val="00B01254"/>
    <w:rsid w:val="00B04016"/>
    <w:rsid w:val="00B04EA4"/>
    <w:rsid w:val="00B05FC2"/>
    <w:rsid w:val="00B101D5"/>
    <w:rsid w:val="00B101DB"/>
    <w:rsid w:val="00B1356E"/>
    <w:rsid w:val="00B1713A"/>
    <w:rsid w:val="00B22719"/>
    <w:rsid w:val="00B249AA"/>
    <w:rsid w:val="00B251ED"/>
    <w:rsid w:val="00B2645A"/>
    <w:rsid w:val="00B32DD2"/>
    <w:rsid w:val="00B3767A"/>
    <w:rsid w:val="00B40EF2"/>
    <w:rsid w:val="00B4348E"/>
    <w:rsid w:val="00B455DF"/>
    <w:rsid w:val="00B54A70"/>
    <w:rsid w:val="00B55C06"/>
    <w:rsid w:val="00B61907"/>
    <w:rsid w:val="00B6231D"/>
    <w:rsid w:val="00B62AFA"/>
    <w:rsid w:val="00B62F63"/>
    <w:rsid w:val="00B63560"/>
    <w:rsid w:val="00B63980"/>
    <w:rsid w:val="00B67FCD"/>
    <w:rsid w:val="00B8628F"/>
    <w:rsid w:val="00B91CA3"/>
    <w:rsid w:val="00B925AC"/>
    <w:rsid w:val="00B9716E"/>
    <w:rsid w:val="00B9755D"/>
    <w:rsid w:val="00BA019F"/>
    <w:rsid w:val="00BA1862"/>
    <w:rsid w:val="00BA2F20"/>
    <w:rsid w:val="00BA59C1"/>
    <w:rsid w:val="00BA753C"/>
    <w:rsid w:val="00BB053A"/>
    <w:rsid w:val="00BD26A7"/>
    <w:rsid w:val="00BD2E34"/>
    <w:rsid w:val="00BD44D5"/>
    <w:rsid w:val="00BD6F1C"/>
    <w:rsid w:val="00BD7C1E"/>
    <w:rsid w:val="00BE4FBB"/>
    <w:rsid w:val="00BE684D"/>
    <w:rsid w:val="00BF2C70"/>
    <w:rsid w:val="00BF6911"/>
    <w:rsid w:val="00C01EF2"/>
    <w:rsid w:val="00C024C4"/>
    <w:rsid w:val="00C0265D"/>
    <w:rsid w:val="00C057C1"/>
    <w:rsid w:val="00C161C4"/>
    <w:rsid w:val="00C2092E"/>
    <w:rsid w:val="00C33176"/>
    <w:rsid w:val="00C42F9D"/>
    <w:rsid w:val="00C45825"/>
    <w:rsid w:val="00C506DC"/>
    <w:rsid w:val="00C5322F"/>
    <w:rsid w:val="00C602F8"/>
    <w:rsid w:val="00C63F2D"/>
    <w:rsid w:val="00C76047"/>
    <w:rsid w:val="00C76FD8"/>
    <w:rsid w:val="00C77E82"/>
    <w:rsid w:val="00C8217A"/>
    <w:rsid w:val="00C84BC9"/>
    <w:rsid w:val="00C86C8C"/>
    <w:rsid w:val="00C92380"/>
    <w:rsid w:val="00CA0CFD"/>
    <w:rsid w:val="00CA152C"/>
    <w:rsid w:val="00CA3A07"/>
    <w:rsid w:val="00CA3C7E"/>
    <w:rsid w:val="00CB1420"/>
    <w:rsid w:val="00CB2BEC"/>
    <w:rsid w:val="00CB532E"/>
    <w:rsid w:val="00CB537E"/>
    <w:rsid w:val="00CB722D"/>
    <w:rsid w:val="00CC571C"/>
    <w:rsid w:val="00CD3E1A"/>
    <w:rsid w:val="00CF02E4"/>
    <w:rsid w:val="00CF0509"/>
    <w:rsid w:val="00CF5194"/>
    <w:rsid w:val="00D013EE"/>
    <w:rsid w:val="00D01FC5"/>
    <w:rsid w:val="00D02627"/>
    <w:rsid w:val="00D03872"/>
    <w:rsid w:val="00D0627E"/>
    <w:rsid w:val="00D1331E"/>
    <w:rsid w:val="00D14ABA"/>
    <w:rsid w:val="00D160E6"/>
    <w:rsid w:val="00D21B58"/>
    <w:rsid w:val="00D21B82"/>
    <w:rsid w:val="00D2361C"/>
    <w:rsid w:val="00D24787"/>
    <w:rsid w:val="00D26331"/>
    <w:rsid w:val="00D26914"/>
    <w:rsid w:val="00D27097"/>
    <w:rsid w:val="00D36382"/>
    <w:rsid w:val="00D40BA2"/>
    <w:rsid w:val="00D51E57"/>
    <w:rsid w:val="00D576F2"/>
    <w:rsid w:val="00D57B32"/>
    <w:rsid w:val="00D62121"/>
    <w:rsid w:val="00D64788"/>
    <w:rsid w:val="00D719BB"/>
    <w:rsid w:val="00D7282B"/>
    <w:rsid w:val="00D7514D"/>
    <w:rsid w:val="00D7777D"/>
    <w:rsid w:val="00D80A49"/>
    <w:rsid w:val="00D82730"/>
    <w:rsid w:val="00D82A14"/>
    <w:rsid w:val="00D83630"/>
    <w:rsid w:val="00D83C86"/>
    <w:rsid w:val="00D94FD7"/>
    <w:rsid w:val="00D96D7B"/>
    <w:rsid w:val="00DA0107"/>
    <w:rsid w:val="00DA3115"/>
    <w:rsid w:val="00DA56F2"/>
    <w:rsid w:val="00DA6B37"/>
    <w:rsid w:val="00DB1052"/>
    <w:rsid w:val="00DB1DFE"/>
    <w:rsid w:val="00DB21B3"/>
    <w:rsid w:val="00DB2F9E"/>
    <w:rsid w:val="00DC0D70"/>
    <w:rsid w:val="00DC71F8"/>
    <w:rsid w:val="00DC7336"/>
    <w:rsid w:val="00DC7A5E"/>
    <w:rsid w:val="00DD072D"/>
    <w:rsid w:val="00DD0EAA"/>
    <w:rsid w:val="00DD5014"/>
    <w:rsid w:val="00DD7D9D"/>
    <w:rsid w:val="00DE04F2"/>
    <w:rsid w:val="00DE3D31"/>
    <w:rsid w:val="00DE5AAC"/>
    <w:rsid w:val="00DE645C"/>
    <w:rsid w:val="00DF0159"/>
    <w:rsid w:val="00DF722D"/>
    <w:rsid w:val="00E012C3"/>
    <w:rsid w:val="00E07DE4"/>
    <w:rsid w:val="00E11552"/>
    <w:rsid w:val="00E17458"/>
    <w:rsid w:val="00E17852"/>
    <w:rsid w:val="00E20AF6"/>
    <w:rsid w:val="00E21BCA"/>
    <w:rsid w:val="00E22C28"/>
    <w:rsid w:val="00E22FC4"/>
    <w:rsid w:val="00E230D3"/>
    <w:rsid w:val="00E307E0"/>
    <w:rsid w:val="00E312EC"/>
    <w:rsid w:val="00E34395"/>
    <w:rsid w:val="00E3490B"/>
    <w:rsid w:val="00E35F52"/>
    <w:rsid w:val="00E43332"/>
    <w:rsid w:val="00E44AE5"/>
    <w:rsid w:val="00E56429"/>
    <w:rsid w:val="00E57100"/>
    <w:rsid w:val="00E57D8C"/>
    <w:rsid w:val="00E57E28"/>
    <w:rsid w:val="00E61CDE"/>
    <w:rsid w:val="00E62165"/>
    <w:rsid w:val="00E63BF4"/>
    <w:rsid w:val="00E63D2B"/>
    <w:rsid w:val="00E70457"/>
    <w:rsid w:val="00E70993"/>
    <w:rsid w:val="00E71201"/>
    <w:rsid w:val="00E748AE"/>
    <w:rsid w:val="00E840FB"/>
    <w:rsid w:val="00E84413"/>
    <w:rsid w:val="00E84603"/>
    <w:rsid w:val="00E86B5A"/>
    <w:rsid w:val="00E87DE2"/>
    <w:rsid w:val="00E93CD4"/>
    <w:rsid w:val="00E940D0"/>
    <w:rsid w:val="00E94EE3"/>
    <w:rsid w:val="00E95DE2"/>
    <w:rsid w:val="00E9628C"/>
    <w:rsid w:val="00EA1ADE"/>
    <w:rsid w:val="00EA2B4B"/>
    <w:rsid w:val="00EA45B5"/>
    <w:rsid w:val="00EB4E9A"/>
    <w:rsid w:val="00EB663D"/>
    <w:rsid w:val="00EC2D06"/>
    <w:rsid w:val="00EC3B6E"/>
    <w:rsid w:val="00EC4880"/>
    <w:rsid w:val="00EC6518"/>
    <w:rsid w:val="00EC7D5D"/>
    <w:rsid w:val="00ED022D"/>
    <w:rsid w:val="00ED11B1"/>
    <w:rsid w:val="00ED2AA5"/>
    <w:rsid w:val="00ED3A46"/>
    <w:rsid w:val="00ED3B8B"/>
    <w:rsid w:val="00ED5212"/>
    <w:rsid w:val="00EE0732"/>
    <w:rsid w:val="00EE1081"/>
    <w:rsid w:val="00EE2755"/>
    <w:rsid w:val="00EF677F"/>
    <w:rsid w:val="00F0005B"/>
    <w:rsid w:val="00F0168B"/>
    <w:rsid w:val="00F0592F"/>
    <w:rsid w:val="00F06322"/>
    <w:rsid w:val="00F1012A"/>
    <w:rsid w:val="00F1125B"/>
    <w:rsid w:val="00F14B87"/>
    <w:rsid w:val="00F16A77"/>
    <w:rsid w:val="00F27AB8"/>
    <w:rsid w:val="00F40074"/>
    <w:rsid w:val="00F42F50"/>
    <w:rsid w:val="00F43C2E"/>
    <w:rsid w:val="00F44DE0"/>
    <w:rsid w:val="00F44E79"/>
    <w:rsid w:val="00F511A2"/>
    <w:rsid w:val="00F566D7"/>
    <w:rsid w:val="00F603E2"/>
    <w:rsid w:val="00F61D4C"/>
    <w:rsid w:val="00F61DAC"/>
    <w:rsid w:val="00F700A6"/>
    <w:rsid w:val="00F72750"/>
    <w:rsid w:val="00F80E16"/>
    <w:rsid w:val="00F84291"/>
    <w:rsid w:val="00F87C11"/>
    <w:rsid w:val="00F936C5"/>
    <w:rsid w:val="00F96089"/>
    <w:rsid w:val="00F976D7"/>
    <w:rsid w:val="00FA0A07"/>
    <w:rsid w:val="00FB1E12"/>
    <w:rsid w:val="00FC212D"/>
    <w:rsid w:val="00FD373E"/>
    <w:rsid w:val="00FD6B66"/>
    <w:rsid w:val="00FE07D7"/>
    <w:rsid w:val="00FE2F6E"/>
    <w:rsid w:val="00FE41A9"/>
    <w:rsid w:val="00FE5928"/>
    <w:rsid w:val="00FE759F"/>
    <w:rsid w:val="00FE7A3E"/>
    <w:rsid w:val="00FF12E6"/>
    <w:rsid w:val="00FF37DB"/>
    <w:rsid w:val="00FF4FE5"/>
    <w:rsid w:val="00FF6983"/>
    <w:rsid w:val="5CB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5643C-D486-4DE7-8CCC-EF215B1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陈博宜</dc:creator>
  <cp:lastModifiedBy>陈博宜</cp:lastModifiedBy>
  <cp:revision>10</cp:revision>
  <dcterms:created xsi:type="dcterms:W3CDTF">2022-11-11T09:30:00Z</dcterms:created>
  <dcterms:modified xsi:type="dcterms:W3CDTF">2022-11-11T02:40:00Z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